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AF1F5" w14:textId="13B0244D" w:rsidR="00D565A0" w:rsidRPr="003D7EE5" w:rsidRDefault="00000000">
      <w:pPr>
        <w:pStyle w:val="Rubrik"/>
        <w:tabs>
          <w:tab w:val="left" w:pos="0"/>
        </w:tabs>
        <w:spacing w:before="240"/>
        <w:jc w:val="center"/>
      </w:pPr>
      <w:r w:rsidRPr="003D7EE5">
        <w:t>Protokoll</w:t>
      </w:r>
    </w:p>
    <w:p w14:paraId="085AF6A8" w14:textId="77777777" w:rsidR="00814E36" w:rsidRDefault="00000000" w:rsidP="00814E36">
      <w:pPr>
        <w:spacing w:after="120"/>
        <w:jc w:val="center"/>
        <w:rPr>
          <w:rFonts w:ascii="Arial" w:eastAsia="Arial" w:hAnsi="Arial" w:cs="Arial"/>
          <w:sz w:val="22"/>
          <w:szCs w:val="22"/>
        </w:rPr>
      </w:pPr>
      <w:r w:rsidRPr="003D7EE5">
        <w:rPr>
          <w:rFonts w:ascii="Arial" w:eastAsia="Arial" w:hAnsi="Arial" w:cs="Arial"/>
          <w:sz w:val="22"/>
          <w:szCs w:val="22"/>
        </w:rPr>
        <w:t xml:space="preserve">fört vid </w:t>
      </w:r>
      <w:r w:rsidR="00814E36">
        <w:rPr>
          <w:rFonts w:ascii="Arial" w:eastAsia="Arial" w:hAnsi="Arial" w:cs="Arial"/>
          <w:sz w:val="22"/>
          <w:szCs w:val="22"/>
        </w:rPr>
        <w:t>årsmöte för Ballingslövs byalag</w:t>
      </w:r>
    </w:p>
    <w:p w14:paraId="22FA9970" w14:textId="6F5363B9" w:rsidR="00814E36" w:rsidRDefault="00814E36" w:rsidP="00814E36">
      <w:pPr>
        <w:spacing w:after="120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den 12 maj 2026 på Solbacken</w:t>
      </w:r>
    </w:p>
    <w:p w14:paraId="63B021E3" w14:textId="77777777" w:rsidR="00814E36" w:rsidRDefault="00814E36" w:rsidP="00814E36">
      <w:pPr>
        <w:spacing w:after="120"/>
        <w:jc w:val="center"/>
        <w:rPr>
          <w:rFonts w:ascii="Arial" w:eastAsia="Arial" w:hAnsi="Arial" w:cs="Arial"/>
        </w:rPr>
      </w:pPr>
    </w:p>
    <w:p w14:paraId="5B62B288" w14:textId="2A9B6E5C" w:rsidR="00814E36" w:rsidRDefault="00814E36" w:rsidP="00814E36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§ 1. Till mötesordförande valdes sittande Dan Sjöstrand.</w:t>
      </w:r>
    </w:p>
    <w:p w14:paraId="1B8EC664" w14:textId="69C91A98" w:rsidR="00814E36" w:rsidRDefault="00814E36" w:rsidP="00814E36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§ 2. Som mötessekreterare valdes sittande Caroline Ryd.</w:t>
      </w:r>
    </w:p>
    <w:p w14:paraId="319E6E5A" w14:textId="4DF186B3" w:rsidR="00814E36" w:rsidRDefault="00814E36" w:rsidP="00814E36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§ 3. Frågan om årsmötet utlysts stadgeenligt besvarades jakande. </w:t>
      </w:r>
    </w:p>
    <w:p w14:paraId="56AD3F78" w14:textId="75CC3E17" w:rsidR="00814E36" w:rsidRDefault="00814E36" w:rsidP="00814E36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§ 4. Dagordningen fastställdes utan ändringar.</w:t>
      </w:r>
    </w:p>
    <w:p w14:paraId="3E5EE858" w14:textId="77777777" w:rsidR="00814E36" w:rsidRDefault="00814E36" w:rsidP="00814E36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§ 5. Till att, jämte ordföranden, justera dagens protokoll valdes Nils From och Bitte       </w:t>
      </w:r>
    </w:p>
    <w:p w14:paraId="67CBD2E8" w14:textId="2AF06BB7" w:rsidR="00814E36" w:rsidRDefault="00814E36" w:rsidP="00814E36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</w:t>
      </w:r>
      <w:proofErr w:type="spellStart"/>
      <w:r>
        <w:rPr>
          <w:rFonts w:ascii="Arial" w:eastAsia="Arial" w:hAnsi="Arial" w:cs="Arial"/>
        </w:rPr>
        <w:t>Rytkölä</w:t>
      </w:r>
      <w:proofErr w:type="spellEnd"/>
      <w:r>
        <w:rPr>
          <w:rFonts w:ascii="Arial" w:eastAsia="Arial" w:hAnsi="Arial" w:cs="Arial"/>
        </w:rPr>
        <w:t xml:space="preserve">. </w:t>
      </w:r>
    </w:p>
    <w:p w14:paraId="7D351438" w14:textId="2016064F" w:rsidR="00814E36" w:rsidRDefault="00814E36" w:rsidP="00814E36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§ 6. Ordföranden gick genom styrelsens årsberättelse.</w:t>
      </w:r>
    </w:p>
    <w:p w14:paraId="05355EE6" w14:textId="2BF4A6CA" w:rsidR="00814E36" w:rsidRDefault="00814E36" w:rsidP="00814E36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§ 7. Kassören redovisade den ekonomiska rapporten. </w:t>
      </w:r>
    </w:p>
    <w:p w14:paraId="57DC24F8" w14:textId="751C1928" w:rsidR="00814E36" w:rsidRDefault="00814E36" w:rsidP="00814E36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§ 8. Revisorernas berättelse upplästes. </w:t>
      </w:r>
    </w:p>
    <w:p w14:paraId="197639FF" w14:textId="1965EC5E" w:rsidR="00814E36" w:rsidRDefault="00814E36" w:rsidP="00814E36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§ 9. Årsmötet beviljade styrelsen ansvarsfrihet.</w:t>
      </w:r>
    </w:p>
    <w:p w14:paraId="60BD227F" w14:textId="52E13E86" w:rsidR="00EC5BBA" w:rsidRDefault="00EC5BBA" w:rsidP="00814E36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§ 10. Ordinarie val:</w:t>
      </w:r>
    </w:p>
    <w:p w14:paraId="78D44671" w14:textId="449B26B6" w:rsidR="00EC5BBA" w:rsidRDefault="00EC5BBA" w:rsidP="00EC5BBA">
      <w:pPr>
        <w:pStyle w:val="Liststycke"/>
        <w:numPr>
          <w:ilvl w:val="0"/>
          <w:numId w:val="9"/>
        </w:num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Ordförande 1 år: Dan Sjöstrand. </w:t>
      </w:r>
    </w:p>
    <w:p w14:paraId="304EE0E7" w14:textId="7868E978" w:rsidR="00EC5BBA" w:rsidRDefault="00EC5BBA" w:rsidP="00EC5BBA">
      <w:pPr>
        <w:pStyle w:val="Liststycke"/>
        <w:numPr>
          <w:ilvl w:val="0"/>
          <w:numId w:val="9"/>
        </w:num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 ledamöter 2 år: Axel Lindqvist, Peter Lindqvist, Annika Larsen.</w:t>
      </w:r>
    </w:p>
    <w:p w14:paraId="4714D03B" w14:textId="6BD1A451" w:rsidR="00EC5BBA" w:rsidRDefault="00EC5BBA" w:rsidP="00EC5BBA">
      <w:pPr>
        <w:pStyle w:val="Liststycke"/>
        <w:numPr>
          <w:ilvl w:val="0"/>
          <w:numId w:val="9"/>
        </w:num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 suppleanter 1 år: Rickard Möller, Stewe Sandberg, Anders Persson.</w:t>
      </w:r>
    </w:p>
    <w:p w14:paraId="13184FFA" w14:textId="24F2D205" w:rsidR="00EC5BBA" w:rsidRDefault="00EC5BBA" w:rsidP="00EC5BBA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§ 11. Ordinarie val: </w:t>
      </w:r>
    </w:p>
    <w:p w14:paraId="66EE1330" w14:textId="64999DDA" w:rsidR="00EC5BBA" w:rsidRDefault="00EC5BBA" w:rsidP="00EC5BBA">
      <w:pPr>
        <w:pStyle w:val="Liststycke"/>
        <w:numPr>
          <w:ilvl w:val="0"/>
          <w:numId w:val="10"/>
        </w:num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 revisor 2 år: Christer Nilsson.</w:t>
      </w:r>
    </w:p>
    <w:p w14:paraId="0D142BA0" w14:textId="744999B8" w:rsidR="00EC5BBA" w:rsidRDefault="00EC5BBA" w:rsidP="00EC5BBA">
      <w:pPr>
        <w:pStyle w:val="Liststycke"/>
        <w:numPr>
          <w:ilvl w:val="0"/>
          <w:numId w:val="10"/>
        </w:num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 revisorssuppleanter 1 år. Erling Svensson, Magnus Stjernqvist.</w:t>
      </w:r>
    </w:p>
    <w:p w14:paraId="004435CD" w14:textId="241C78C2" w:rsidR="00EC5BBA" w:rsidRDefault="00EC5BBA" w:rsidP="00EC5BBA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§ 12. Val av valberedning:</w:t>
      </w:r>
    </w:p>
    <w:p w14:paraId="16C72633" w14:textId="5C242039" w:rsidR="00EC5BBA" w:rsidRPr="00D70EE1" w:rsidRDefault="00EC5BBA" w:rsidP="00D70EE1">
      <w:pPr>
        <w:pStyle w:val="Liststycke"/>
        <w:numPr>
          <w:ilvl w:val="0"/>
          <w:numId w:val="11"/>
        </w:numPr>
        <w:spacing w:after="120"/>
        <w:rPr>
          <w:rFonts w:ascii="Arial" w:eastAsia="Arial" w:hAnsi="Arial" w:cs="Arial"/>
        </w:rPr>
      </w:pPr>
      <w:r w:rsidRPr="00D70EE1">
        <w:rPr>
          <w:rFonts w:ascii="Arial" w:eastAsia="Arial" w:hAnsi="Arial" w:cs="Arial"/>
        </w:rPr>
        <w:t>3 ledamöter 1 år:</w:t>
      </w:r>
      <w:r w:rsidR="00D70EE1" w:rsidRPr="00D70EE1">
        <w:rPr>
          <w:rFonts w:ascii="Arial" w:eastAsia="Arial" w:hAnsi="Arial" w:cs="Arial"/>
        </w:rPr>
        <w:t xml:space="preserve"> Magnus Lindström (sammankallande),</w:t>
      </w:r>
      <w:r w:rsidRPr="00D70EE1">
        <w:rPr>
          <w:rFonts w:ascii="Arial" w:eastAsia="Arial" w:hAnsi="Arial" w:cs="Arial"/>
        </w:rPr>
        <w:t xml:space="preserve"> Mattias </w:t>
      </w:r>
      <w:r w:rsidR="00D70EE1" w:rsidRPr="00D70EE1">
        <w:rPr>
          <w:rFonts w:ascii="Arial" w:eastAsia="Arial" w:hAnsi="Arial" w:cs="Arial"/>
        </w:rPr>
        <w:t>Östling Lundgren, en vakans.</w:t>
      </w:r>
      <w:r w:rsidRPr="00D70EE1">
        <w:rPr>
          <w:rFonts w:ascii="Arial" w:eastAsia="Arial" w:hAnsi="Arial" w:cs="Arial"/>
        </w:rPr>
        <w:t xml:space="preserve"> </w:t>
      </w:r>
    </w:p>
    <w:p w14:paraId="20C3B6E2" w14:textId="77777777" w:rsidR="00D70EE1" w:rsidRDefault="00D70EE1" w:rsidP="00814E36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§ 13. Medlemsavgift för 2026 fastställdes till 50 kr för enskild medlem och 100 kr för  </w:t>
      </w:r>
    </w:p>
    <w:p w14:paraId="09303838" w14:textId="45E7B2A2" w:rsidR="00814E36" w:rsidRDefault="00D70EE1" w:rsidP="00814E36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familj.</w:t>
      </w:r>
    </w:p>
    <w:p w14:paraId="541F4873" w14:textId="77777777" w:rsidR="00D70EE1" w:rsidRDefault="00D70EE1" w:rsidP="00814E36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§ 14. Inga övriga frågor fanns att behandla. </w:t>
      </w:r>
    </w:p>
    <w:p w14:paraId="02064BE0" w14:textId="77777777" w:rsidR="00D70EE1" w:rsidRDefault="00D70EE1" w:rsidP="00D70EE1">
      <w:pPr>
        <w:pStyle w:val="Liststycke"/>
        <w:numPr>
          <w:ilvl w:val="0"/>
          <w:numId w:val="12"/>
        </w:num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Avgående förtroendevalda avtackades. </w:t>
      </w:r>
    </w:p>
    <w:p w14:paraId="49FC0E42" w14:textId="77777777" w:rsidR="00D70EE1" w:rsidRDefault="00D70EE1" w:rsidP="00D70EE1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§ 15. Mötet avslutades. </w:t>
      </w:r>
    </w:p>
    <w:p w14:paraId="72B3DF58" w14:textId="77777777" w:rsidR="00D70EE1" w:rsidRDefault="00D70EE1" w:rsidP="00D70EE1">
      <w:pPr>
        <w:spacing w:after="120"/>
        <w:rPr>
          <w:rFonts w:ascii="Arial" w:eastAsia="Arial" w:hAnsi="Arial" w:cs="Arial"/>
        </w:rPr>
      </w:pPr>
    </w:p>
    <w:p w14:paraId="67F3766E" w14:textId="77777777" w:rsidR="00D70EE1" w:rsidRDefault="00D70EE1" w:rsidP="00D70EE1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Fotnot: Byalaget bjöd på fika. </w:t>
      </w:r>
    </w:p>
    <w:p w14:paraId="37D378D5" w14:textId="77777777" w:rsidR="00D70EE1" w:rsidRDefault="00D70EE1" w:rsidP="00D70EE1">
      <w:pPr>
        <w:spacing w:after="120"/>
        <w:rPr>
          <w:rFonts w:ascii="Arial" w:eastAsia="Arial" w:hAnsi="Arial" w:cs="Arial"/>
        </w:rPr>
      </w:pPr>
    </w:p>
    <w:p w14:paraId="66DFDEC5" w14:textId="5E84D1F6" w:rsidR="00D70EE1" w:rsidRPr="00D70EE1" w:rsidRDefault="00D70EE1" w:rsidP="00D70EE1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Dan Sjöstrand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  Nils From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  Bitte</w:t>
      </w:r>
      <w:r w:rsidRPr="00D70EE1"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Rytkölä</w:t>
      </w:r>
      <w:proofErr w:type="spellEnd"/>
    </w:p>
    <w:p w14:paraId="67AA81E0" w14:textId="77777777" w:rsidR="00D70EE1" w:rsidRDefault="00D70EE1" w:rsidP="00D70EE1">
      <w:pPr>
        <w:spacing w:after="120"/>
        <w:rPr>
          <w:rFonts w:ascii="Arial" w:eastAsia="Arial" w:hAnsi="Arial" w:cs="Arial"/>
        </w:rPr>
      </w:pPr>
    </w:p>
    <w:p w14:paraId="06E9971D" w14:textId="5BE29D05" w:rsidR="00D70EE1" w:rsidRPr="00D70EE1" w:rsidRDefault="00D70EE1" w:rsidP="00D70EE1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………………………         </w:t>
      </w:r>
      <w:r>
        <w:rPr>
          <w:rFonts w:ascii="Arial" w:eastAsia="Arial" w:hAnsi="Arial" w:cs="Arial"/>
        </w:rPr>
        <w:tab/>
        <w:t>…………………………</w:t>
      </w:r>
      <w:r>
        <w:rPr>
          <w:rFonts w:ascii="Arial" w:eastAsia="Arial" w:hAnsi="Arial" w:cs="Arial"/>
        </w:rPr>
        <w:tab/>
        <w:t>……………………………</w:t>
      </w:r>
    </w:p>
    <w:sectPr w:rsidR="00D70EE1" w:rsidRPr="00D70EE1" w:rsidSect="00D70EE1">
      <w:headerReference w:type="default" r:id="rId7"/>
      <w:pgSz w:w="11905" w:h="16837"/>
      <w:pgMar w:top="1417" w:right="1417" w:bottom="568" w:left="1417" w:header="708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4E495" w14:textId="77777777" w:rsidR="00164665" w:rsidRPr="003D7EE5" w:rsidRDefault="00164665">
      <w:r w:rsidRPr="003D7EE5">
        <w:separator/>
      </w:r>
    </w:p>
  </w:endnote>
  <w:endnote w:type="continuationSeparator" w:id="0">
    <w:p w14:paraId="65ED3682" w14:textId="77777777" w:rsidR="00164665" w:rsidRPr="003D7EE5" w:rsidRDefault="00164665">
      <w:r w:rsidRPr="003D7E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4DA28" w14:textId="77777777" w:rsidR="00164665" w:rsidRPr="003D7EE5" w:rsidRDefault="00164665">
      <w:r w:rsidRPr="003D7EE5">
        <w:separator/>
      </w:r>
    </w:p>
  </w:footnote>
  <w:footnote w:type="continuationSeparator" w:id="0">
    <w:p w14:paraId="059BDEEA" w14:textId="77777777" w:rsidR="00164665" w:rsidRPr="003D7EE5" w:rsidRDefault="00164665">
      <w:r w:rsidRPr="003D7E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5A1D" w14:textId="77777777" w:rsidR="00D565A0" w:rsidRPr="003D7EE5" w:rsidRDefault="00000000">
    <w:pPr>
      <w:tabs>
        <w:tab w:val="center" w:pos="4536"/>
        <w:tab w:val="right" w:pos="9072"/>
      </w:tabs>
    </w:pPr>
    <w:r w:rsidRPr="003D7EE5">
      <w:tab/>
    </w:r>
    <w:r w:rsidRPr="003D7EE5">
      <w:rPr>
        <w:noProof/>
      </w:rPr>
      <w:drawing>
        <wp:inline distT="0" distB="0" distL="0" distR="0" wp14:anchorId="041B1259" wp14:editId="1D9B9C6D">
          <wp:extent cx="3752850" cy="552450"/>
          <wp:effectExtent l="0" t="0" r="0" b="0"/>
          <wp:docPr id="711208615" name="grafi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75285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3D7EE5">
      <w:tab/>
      <w:t xml:space="preserve">Sidan </w:t>
    </w:r>
    <w:r w:rsidRPr="003D7EE5">
      <w:fldChar w:fldCharType="begin"/>
    </w:r>
    <w:r w:rsidRPr="003D7EE5">
      <w:instrText xml:space="preserve"> PAGE </w:instrText>
    </w:r>
    <w:r w:rsidRPr="003D7EE5">
      <w:fldChar w:fldCharType="separate"/>
    </w:r>
    <w:r w:rsidRPr="003D7EE5">
      <w:t>1</w:t>
    </w:r>
    <w:r w:rsidRPr="003D7EE5">
      <w:fldChar w:fldCharType="end"/>
    </w:r>
    <w:r w:rsidRPr="003D7EE5">
      <w:t xml:space="preserve"> av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43385"/>
    <w:multiLevelType w:val="hybridMultilevel"/>
    <w:tmpl w:val="240C2EE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600D9"/>
    <w:multiLevelType w:val="hybridMultilevel"/>
    <w:tmpl w:val="63BA6372"/>
    <w:lvl w:ilvl="0" w:tplc="041D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E0032"/>
    <w:multiLevelType w:val="hybridMultilevel"/>
    <w:tmpl w:val="A648919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161CE"/>
    <w:multiLevelType w:val="multilevel"/>
    <w:tmpl w:val="D1986388"/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41D42A78"/>
    <w:multiLevelType w:val="hybridMultilevel"/>
    <w:tmpl w:val="7824798E"/>
    <w:lvl w:ilvl="0" w:tplc="4FD400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6196E22"/>
    <w:multiLevelType w:val="hybridMultilevel"/>
    <w:tmpl w:val="59E62AB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E33BE8"/>
    <w:multiLevelType w:val="hybridMultilevel"/>
    <w:tmpl w:val="FD0EA046"/>
    <w:lvl w:ilvl="0" w:tplc="B4C448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C2735A"/>
    <w:multiLevelType w:val="hybridMultilevel"/>
    <w:tmpl w:val="0C1604D2"/>
    <w:lvl w:ilvl="0" w:tplc="284A1A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15F07AD"/>
    <w:multiLevelType w:val="multilevel"/>
    <w:tmpl w:val="3CE8D94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774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1">
      <w:start w:val="1"/>
      <w:numFmt w:val="decimal"/>
      <w:suff w:val="nothing"/>
      <w:lvlText w:val="%2."/>
      <w:lvlJc w:val="left"/>
      <w:pPr>
        <w:tabs>
          <w:tab w:val="num" w:pos="1080"/>
        </w:tabs>
        <w:ind w:left="108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right"/>
      <w:pPr>
        <w:tabs>
          <w:tab w:val="num" w:pos="1440"/>
        </w:tabs>
        <w:ind w:left="144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3">
      <w:start w:val="1"/>
      <w:numFmt w:val="decimal"/>
      <w:suff w:val="nothing"/>
      <w:lvlText w:val="%4."/>
      <w:lvlJc w:val="left"/>
      <w:pPr>
        <w:tabs>
          <w:tab w:val="num" w:pos="2520"/>
        </w:tabs>
        <w:ind w:left="252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4">
      <w:start w:val="1"/>
      <w:numFmt w:val="decimal"/>
      <w:suff w:val="nothing"/>
      <w:lvlText w:val="%5."/>
      <w:lvlJc w:val="left"/>
      <w:pPr>
        <w:tabs>
          <w:tab w:val="num" w:pos="3240"/>
        </w:tabs>
        <w:ind w:left="324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right"/>
      <w:pPr>
        <w:tabs>
          <w:tab w:val="num" w:pos="2520"/>
        </w:tabs>
        <w:ind w:left="252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6">
      <w:start w:val="1"/>
      <w:numFmt w:val="decimal"/>
      <w:suff w:val="nothing"/>
      <w:lvlText w:val="%7."/>
      <w:lvlJc w:val="left"/>
      <w:pPr>
        <w:tabs>
          <w:tab w:val="num" w:pos="4680"/>
        </w:tabs>
        <w:ind w:left="468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7">
      <w:start w:val="1"/>
      <w:numFmt w:val="decimal"/>
      <w:suff w:val="nothing"/>
      <w:lvlText w:val="%8."/>
      <w:lvlJc w:val="left"/>
      <w:pPr>
        <w:tabs>
          <w:tab w:val="num" w:pos="5400"/>
        </w:tabs>
        <w:ind w:left="540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right"/>
      <w:pPr>
        <w:tabs>
          <w:tab w:val="num" w:pos="3600"/>
        </w:tabs>
        <w:ind w:left="360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</w:abstractNum>
  <w:abstractNum w:abstractNumId="9" w15:restartNumberingAfterBreak="0">
    <w:nsid w:val="7AA31AA0"/>
    <w:multiLevelType w:val="hybridMultilevel"/>
    <w:tmpl w:val="24286586"/>
    <w:lvl w:ilvl="0" w:tplc="2676F3A8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C13443"/>
    <w:multiLevelType w:val="hybridMultilevel"/>
    <w:tmpl w:val="A724C10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BF34F4"/>
    <w:multiLevelType w:val="hybridMultilevel"/>
    <w:tmpl w:val="6B1CACEA"/>
    <w:lvl w:ilvl="0" w:tplc="AB36C1F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214" w:hanging="360"/>
      </w:pPr>
    </w:lvl>
    <w:lvl w:ilvl="2" w:tplc="041D001B" w:tentative="1">
      <w:start w:val="1"/>
      <w:numFmt w:val="lowerRoman"/>
      <w:lvlText w:val="%3."/>
      <w:lvlJc w:val="right"/>
      <w:pPr>
        <w:ind w:left="2934" w:hanging="180"/>
      </w:pPr>
    </w:lvl>
    <w:lvl w:ilvl="3" w:tplc="041D000F" w:tentative="1">
      <w:start w:val="1"/>
      <w:numFmt w:val="decimal"/>
      <w:lvlText w:val="%4."/>
      <w:lvlJc w:val="left"/>
      <w:pPr>
        <w:ind w:left="3654" w:hanging="360"/>
      </w:pPr>
    </w:lvl>
    <w:lvl w:ilvl="4" w:tplc="041D0019" w:tentative="1">
      <w:start w:val="1"/>
      <w:numFmt w:val="lowerLetter"/>
      <w:lvlText w:val="%5."/>
      <w:lvlJc w:val="left"/>
      <w:pPr>
        <w:ind w:left="4374" w:hanging="360"/>
      </w:pPr>
    </w:lvl>
    <w:lvl w:ilvl="5" w:tplc="041D001B" w:tentative="1">
      <w:start w:val="1"/>
      <w:numFmt w:val="lowerRoman"/>
      <w:lvlText w:val="%6."/>
      <w:lvlJc w:val="right"/>
      <w:pPr>
        <w:ind w:left="5094" w:hanging="180"/>
      </w:pPr>
    </w:lvl>
    <w:lvl w:ilvl="6" w:tplc="041D000F" w:tentative="1">
      <w:start w:val="1"/>
      <w:numFmt w:val="decimal"/>
      <w:lvlText w:val="%7."/>
      <w:lvlJc w:val="left"/>
      <w:pPr>
        <w:ind w:left="5814" w:hanging="360"/>
      </w:pPr>
    </w:lvl>
    <w:lvl w:ilvl="7" w:tplc="041D0019" w:tentative="1">
      <w:start w:val="1"/>
      <w:numFmt w:val="lowerLetter"/>
      <w:lvlText w:val="%8."/>
      <w:lvlJc w:val="left"/>
      <w:pPr>
        <w:ind w:left="6534" w:hanging="360"/>
      </w:pPr>
    </w:lvl>
    <w:lvl w:ilvl="8" w:tplc="041D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746541504">
    <w:abstractNumId w:val="3"/>
  </w:num>
  <w:num w:numId="2" w16cid:durableId="1021708772">
    <w:abstractNumId w:val="8"/>
  </w:num>
  <w:num w:numId="3" w16cid:durableId="1734429916">
    <w:abstractNumId w:val="11"/>
  </w:num>
  <w:num w:numId="4" w16cid:durableId="1697996891">
    <w:abstractNumId w:val="10"/>
  </w:num>
  <w:num w:numId="5" w16cid:durableId="689916689">
    <w:abstractNumId w:val="9"/>
  </w:num>
  <w:num w:numId="6" w16cid:durableId="203098434">
    <w:abstractNumId w:val="2"/>
  </w:num>
  <w:num w:numId="7" w16cid:durableId="23404556">
    <w:abstractNumId w:val="5"/>
  </w:num>
  <w:num w:numId="8" w16cid:durableId="825391886">
    <w:abstractNumId w:val="0"/>
  </w:num>
  <w:num w:numId="9" w16cid:durableId="2057462917">
    <w:abstractNumId w:val="7"/>
  </w:num>
  <w:num w:numId="10" w16cid:durableId="1085304417">
    <w:abstractNumId w:val="6"/>
  </w:num>
  <w:num w:numId="11" w16cid:durableId="963459019">
    <w:abstractNumId w:val="4"/>
  </w:num>
  <w:num w:numId="12" w16cid:durableId="243145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5A0"/>
    <w:rsid w:val="000F6AD1"/>
    <w:rsid w:val="001436A5"/>
    <w:rsid w:val="001530BE"/>
    <w:rsid w:val="00164665"/>
    <w:rsid w:val="00242005"/>
    <w:rsid w:val="00262C30"/>
    <w:rsid w:val="00286B29"/>
    <w:rsid w:val="00294C89"/>
    <w:rsid w:val="003065F8"/>
    <w:rsid w:val="00331712"/>
    <w:rsid w:val="003D7EE5"/>
    <w:rsid w:val="00403B8B"/>
    <w:rsid w:val="004962D2"/>
    <w:rsid w:val="005003FF"/>
    <w:rsid w:val="005800F5"/>
    <w:rsid w:val="00743008"/>
    <w:rsid w:val="007E049E"/>
    <w:rsid w:val="007E5002"/>
    <w:rsid w:val="00814E36"/>
    <w:rsid w:val="008E4DFA"/>
    <w:rsid w:val="00940939"/>
    <w:rsid w:val="00985198"/>
    <w:rsid w:val="009F6D25"/>
    <w:rsid w:val="00A42165"/>
    <w:rsid w:val="00A86DE1"/>
    <w:rsid w:val="00A90C11"/>
    <w:rsid w:val="00B22243"/>
    <w:rsid w:val="00B60524"/>
    <w:rsid w:val="00B86935"/>
    <w:rsid w:val="00BB3484"/>
    <w:rsid w:val="00D565A0"/>
    <w:rsid w:val="00D6163D"/>
    <w:rsid w:val="00D70EE1"/>
    <w:rsid w:val="00D918E3"/>
    <w:rsid w:val="00E94A7C"/>
    <w:rsid w:val="00EA1BED"/>
    <w:rsid w:val="00EC5BBA"/>
    <w:rsid w:val="00EF69EF"/>
    <w:rsid w:val="00F41708"/>
    <w:rsid w:val="00F87696"/>
    <w:rsid w:val="00FC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DFED4"/>
  <w15:docId w15:val="{7FC37B3F-78D6-4565-98EC-65E6F9748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  <w:sz w:val="24"/>
      <w:szCs w:val="24"/>
      <w:lang w:val="sv-SE"/>
    </w:rPr>
  </w:style>
  <w:style w:type="paragraph" w:styleId="Rubrik1">
    <w:name w:val="heading 1"/>
    <w:basedOn w:val="Normal"/>
    <w:uiPriority w:val="9"/>
    <w:qFormat/>
    <w:pPr>
      <w:spacing w:before="480" w:after="120"/>
      <w:outlineLvl w:val="0"/>
    </w:pPr>
    <w:rPr>
      <w:b/>
      <w:bCs/>
      <w:sz w:val="48"/>
      <w:szCs w:val="48"/>
    </w:rPr>
  </w:style>
  <w:style w:type="paragraph" w:styleId="Rubrik2">
    <w:name w:val="heading 2"/>
    <w:basedOn w:val="Normal"/>
    <w:uiPriority w:val="9"/>
    <w:semiHidden/>
    <w:unhideWhenUsed/>
    <w:qFormat/>
    <w:pPr>
      <w:spacing w:before="360" w:after="80"/>
      <w:outlineLvl w:val="1"/>
    </w:pPr>
    <w:rPr>
      <w:b/>
      <w:bCs/>
      <w:sz w:val="36"/>
      <w:szCs w:val="36"/>
    </w:rPr>
  </w:style>
  <w:style w:type="paragraph" w:styleId="Rubrik3">
    <w:name w:val="heading 3"/>
    <w:basedOn w:val="Normal"/>
    <w:uiPriority w:val="9"/>
    <w:semiHidden/>
    <w:unhideWhenUsed/>
    <w:qFormat/>
    <w:pPr>
      <w:spacing w:before="280" w:after="80"/>
      <w:outlineLvl w:val="2"/>
    </w:pPr>
    <w:rPr>
      <w:b/>
      <w:bCs/>
      <w:sz w:val="28"/>
      <w:szCs w:val="28"/>
    </w:rPr>
  </w:style>
  <w:style w:type="paragraph" w:styleId="Rubrik4">
    <w:name w:val="heading 4"/>
    <w:basedOn w:val="Normal"/>
    <w:uiPriority w:val="9"/>
    <w:semiHidden/>
    <w:unhideWhenUsed/>
    <w:qFormat/>
    <w:pPr>
      <w:spacing w:before="240" w:after="40"/>
      <w:outlineLvl w:val="3"/>
    </w:pPr>
    <w:rPr>
      <w:b/>
      <w:bCs/>
    </w:rPr>
  </w:style>
  <w:style w:type="paragraph" w:styleId="Rubrik5">
    <w:name w:val="heading 5"/>
    <w:basedOn w:val="Normal"/>
    <w:uiPriority w:val="9"/>
    <w:semiHidden/>
    <w:unhideWhenUsed/>
    <w:qFormat/>
    <w:pPr>
      <w:spacing w:before="220" w:after="40"/>
      <w:outlineLvl w:val="4"/>
    </w:pPr>
    <w:rPr>
      <w:b/>
      <w:bCs/>
      <w:sz w:val="22"/>
      <w:szCs w:val="22"/>
    </w:rPr>
  </w:style>
  <w:style w:type="paragraph" w:styleId="Rubrik6">
    <w:name w:val="heading 6"/>
    <w:basedOn w:val="Normal"/>
    <w:uiPriority w:val="9"/>
    <w:semiHidden/>
    <w:unhideWhenUsed/>
    <w:qFormat/>
    <w:pPr>
      <w:spacing w:before="200" w:after="40"/>
      <w:outlineLvl w:val="5"/>
    </w:pPr>
    <w:rPr>
      <w:b/>
      <w:b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List1Level0">
    <w:name w:val="List1Level0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1">
    <w:name w:val="List1Level1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2">
    <w:name w:val="List1Level2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3">
    <w:name w:val="List1Level3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4">
    <w:name w:val="List1Level4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5">
    <w:name w:val="List1Level5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6">
    <w:name w:val="List1Level6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7">
    <w:name w:val="List1Level7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8">
    <w:name w:val="List1Level8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Fotnotstecken">
    <w:name w:val="Fotnotstecken"/>
    <w:qFormat/>
  </w:style>
  <w:style w:type="character" w:styleId="Fotnotsreferens">
    <w:name w:val="footnote reference"/>
    <w:rPr>
      <w:vertAlign w:val="superscript"/>
    </w:rPr>
  </w:style>
  <w:style w:type="character" w:customStyle="1" w:styleId="Numreringstecken">
    <w:name w:val="Numreringstecken"/>
    <w:qFormat/>
  </w:style>
  <w:style w:type="paragraph" w:styleId="Rubrik">
    <w:name w:val="Title"/>
    <w:basedOn w:val="Normal"/>
    <w:next w:val="Brdtext"/>
    <w:uiPriority w:val="10"/>
    <w:qFormat/>
    <w:pPr>
      <w:spacing w:before="480" w:after="120"/>
    </w:pPr>
    <w:rPr>
      <w:b/>
      <w:bCs/>
      <w:sz w:val="72"/>
      <w:szCs w:val="72"/>
    </w:rPr>
  </w:style>
  <w:style w:type="paragraph" w:styleId="Brdtext">
    <w:name w:val="Body Text"/>
    <w:basedOn w:val="Normal"/>
    <w:pPr>
      <w:spacing w:after="120"/>
    </w:pPr>
  </w:style>
  <w:style w:type="paragraph" w:customStyle="1" w:styleId="Ingenlista1">
    <w:name w:val="Ingen lista1"/>
    <w:qFormat/>
  </w:style>
  <w:style w:type="paragraph" w:styleId="Underrubrik">
    <w:name w:val="Subtitle"/>
    <w:basedOn w:val="Normal"/>
    <w:uiPriority w:val="11"/>
    <w:qFormat/>
    <w:pP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Sidhuvudochsidfot">
    <w:name w:val="Sidhuvud och sidfot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idhuvud">
    <w:name w:val="header"/>
    <w:basedOn w:val="Normal"/>
    <w:pPr>
      <w:suppressLineNumbers/>
      <w:tabs>
        <w:tab w:val="center" w:pos="5386"/>
        <w:tab w:val="right" w:pos="10772"/>
      </w:tabs>
    </w:pPr>
  </w:style>
  <w:style w:type="numbering" w:customStyle="1" w:styleId="Numreringabc">
    <w:name w:val="Numrering abc"/>
    <w:qFormat/>
  </w:style>
  <w:style w:type="numbering" w:customStyle="1" w:styleId="LS1">
    <w:name w:val="LS1"/>
    <w:qFormat/>
  </w:style>
  <w:style w:type="paragraph" w:styleId="Liststycke">
    <w:name w:val="List Paragraph"/>
    <w:basedOn w:val="Normal"/>
    <w:uiPriority w:val="34"/>
    <w:qFormat/>
    <w:rsid w:val="003065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Rydh</dc:creator>
  <cp:keywords/>
  <dc:description/>
  <cp:lastModifiedBy>Caroline Rydh</cp:lastModifiedBy>
  <cp:revision>2</cp:revision>
  <dcterms:created xsi:type="dcterms:W3CDTF">2026-05-15T13:42:00Z</dcterms:created>
  <dcterms:modified xsi:type="dcterms:W3CDTF">2026-05-15T13:42:00Z</dcterms:modified>
  <dc:language>sv-SE</dc:language>
</cp:coreProperties>
</file>